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08B28AC7"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2644EE">
        <w:rPr>
          <w:rFonts w:asciiTheme="minorHAnsi" w:hAnsiTheme="minorHAnsi" w:cstheme="minorBidi"/>
        </w:rPr>
        <w:t>Jonathan Salerno</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3A1F927"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2644EE">
        <w:rPr>
          <w:rFonts w:asciiTheme="minorHAnsi" w:hAnsiTheme="minorHAnsi" w:cstheme="minorBidi"/>
          <w:b/>
        </w:rPr>
        <w:t>5,200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2644EE"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2644EE"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2644EE"/>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0F3"/>
    <w:rsid w:val="000A2B16"/>
    <w:rsid w:val="001A1B08"/>
    <w:rsid w:val="001D520E"/>
    <w:rsid w:val="00261503"/>
    <w:rsid w:val="002644EE"/>
    <w:rsid w:val="00273718"/>
    <w:rsid w:val="002E4A16"/>
    <w:rsid w:val="00305BA7"/>
    <w:rsid w:val="003A39CC"/>
    <w:rsid w:val="0041665A"/>
    <w:rsid w:val="004470E1"/>
    <w:rsid w:val="005F1BC6"/>
    <w:rsid w:val="006270C8"/>
    <w:rsid w:val="00641E05"/>
    <w:rsid w:val="006A3192"/>
    <w:rsid w:val="006E01EE"/>
    <w:rsid w:val="006E344E"/>
    <w:rsid w:val="006F002B"/>
    <w:rsid w:val="007A2F70"/>
    <w:rsid w:val="007C336E"/>
    <w:rsid w:val="007D5546"/>
    <w:rsid w:val="00890617"/>
    <w:rsid w:val="008A0981"/>
    <w:rsid w:val="009113C6"/>
    <w:rsid w:val="00B015EA"/>
    <w:rsid w:val="00B477EF"/>
    <w:rsid w:val="00B53D32"/>
    <w:rsid w:val="00B874CA"/>
    <w:rsid w:val="00BA5494"/>
    <w:rsid w:val="00BA6B9D"/>
    <w:rsid w:val="00BD623F"/>
    <w:rsid w:val="00C079C4"/>
    <w:rsid w:val="00D76C08"/>
    <w:rsid w:val="00E73963"/>
    <w:rsid w:val="00E7507D"/>
    <w:rsid w:val="00ED1D4B"/>
    <w:rsid w:val="00ED6F3F"/>
    <w:rsid w:val="00F30CBD"/>
    <w:rsid w:val="00F80B6C"/>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FE7A58DD-51D2-4E90-B914-49F4D777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3323</Characters>
  <Application>Microsoft Office Word</Application>
  <DocSecurity>0</DocSecurity>
  <Lines>87</Lines>
  <Paragraphs>56</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2021-02-09T18:56:00Z</dcterms:created>
  <dcterms:modified xsi:type="dcterms:W3CDTF">2021-02-09T18:56:00Z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